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2E4AEA" w:rsidTr="00281639">
        <w:trPr>
          <w:trHeight w:val="2329"/>
        </w:trPr>
        <w:tc>
          <w:tcPr>
            <w:tcW w:w="4320" w:type="dxa"/>
          </w:tcPr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9A806CE" wp14:editId="0E19B394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БАШKОРТОСТАН 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РЕСПУБЛИКАһ</w:t>
            </w: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Ы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СТEРЛЕБАШ РАЙОНЫ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 РАЙОНЫНЫҢ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ҘАРӘЛЕ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АУЫЛ СОВЕТЫ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АУЫЛ БИЛӘМӘҺЕ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ХАКИМИ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  <w:lang w:val="be-BY"/>
              </w:rPr>
              <w:t>Ә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ТЕ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2385" t="35560" r="34290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aDud72gAAAAk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2E4AEA" w:rsidTr="00281639">
        <w:trPr>
          <w:trHeight w:val="2343"/>
        </w:trPr>
        <w:tc>
          <w:tcPr>
            <w:tcW w:w="3852" w:type="dxa"/>
          </w:tcPr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АДМИНИСТРАЦИЯ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СЕЛЬСКОГО ПОСЕЛЕНИЯ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АЙДАРАЛИНСКИЙ СЕЛЬСОВЕТ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МУНИЦИПАЛЬНОГО РАЙОНА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СТЕРЛИБАШЕВСКИЙ РАЙОН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РЕСПУБЛИКИ БАШКОРТОСТАН</w:t>
            </w:r>
          </w:p>
          <w:p w:rsidR="002E4AEA" w:rsidRDefault="002E4AEA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</w:tc>
      </w:tr>
    </w:tbl>
    <w:p w:rsidR="002E4AEA" w:rsidRDefault="002E4AEA" w:rsidP="002E4AEA">
      <w:pPr>
        <w:pStyle w:val="3"/>
        <w:spacing w:line="240" w:lineRule="exact"/>
        <w:ind w:left="0"/>
        <w:rPr>
          <w:sz w:val="20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2E4AEA" w:rsidRDefault="002E4AEA" w:rsidP="002E4AEA">
      <w:pPr>
        <w:pStyle w:val="3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БОЙОРОК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РАСПОРЯЖЕНИе</w:t>
      </w:r>
      <w:proofErr w:type="spellEnd"/>
    </w:p>
    <w:p w:rsidR="002E4AEA" w:rsidRDefault="002E4AEA" w:rsidP="002E4AEA">
      <w:pPr>
        <w:rPr>
          <w:rFonts w:ascii="Times New Roman" w:hAnsi="Times New Roman"/>
        </w:rPr>
      </w:pPr>
    </w:p>
    <w:p w:rsidR="002E4AEA" w:rsidRPr="000F186B" w:rsidRDefault="002E4AEA" w:rsidP="002E4AEA">
      <w:pPr>
        <w:rPr>
          <w:sz w:val="24"/>
          <w:szCs w:val="24"/>
        </w:rPr>
      </w:pPr>
      <w:r>
        <w:rPr>
          <w:sz w:val="24"/>
          <w:szCs w:val="24"/>
        </w:rPr>
        <w:t xml:space="preserve">      « 06» март    2018 й.                               № 4</w:t>
      </w:r>
      <w:r>
        <w:rPr>
          <w:sz w:val="24"/>
          <w:szCs w:val="24"/>
        </w:rPr>
        <w:tab/>
        <w:t xml:space="preserve">                          «06» марта   2018г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О проведении Года семьи в сельском поселении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Указа Главы Республики Башкортостан от 22.12.2017 года №УГ-260 «Об объявлении в Республике Башкортостан 2018 года Годом семьи», распоряжения главы администрации муниципального района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№4-р от 19.01.2018 года «О проведении Года семьи в муниципальном районе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Башкортостан», в целях совершенствования государственной семейной политики, укрепления авторитета и поддержки института семьи:</w:t>
      </w:r>
      <w:proofErr w:type="gramEnd"/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1.Утвердить состав организационного комитета (приложение №1) и план основных мероприятий  по проведению Года семьи в сельском поселении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proofErr w:type="spellEnd"/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proofErr w:type="gramStart"/>
      <w:r w:rsidRPr="00D74875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D74875">
        <w:rPr>
          <w:rFonts w:ascii="Times New Roman" w:hAnsi="Times New Roman" w:cs="Times New Roman"/>
          <w:b w:val="0"/>
          <w:sz w:val="24"/>
          <w:szCs w:val="24"/>
        </w:rPr>
        <w:t>приложение №2)</w:t>
      </w: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875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             </w:t>
      </w:r>
      <w:proofErr w:type="spellStart"/>
      <w:r w:rsidRPr="00D74875">
        <w:rPr>
          <w:rFonts w:ascii="Times New Roman" w:hAnsi="Times New Roman" w:cs="Times New Roman"/>
          <w:b w:val="0"/>
          <w:sz w:val="24"/>
          <w:szCs w:val="24"/>
        </w:rPr>
        <w:t>С.М.Хакимов</w:t>
      </w:r>
      <w:proofErr w:type="spellEnd"/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4AEA" w:rsidRPr="00D74875" w:rsidRDefault="002E4AEA" w:rsidP="002E4AEA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</w:p>
    <w:p w:rsidR="002E4AEA" w:rsidRPr="00D74875" w:rsidRDefault="002E4AEA" w:rsidP="002E4A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 №1</w:t>
      </w:r>
    </w:p>
    <w:p w:rsidR="002E4AEA" w:rsidRPr="00D74875" w:rsidRDefault="002E4AEA" w:rsidP="002E4A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>к распоряжению администрации</w:t>
      </w:r>
    </w:p>
    <w:p w:rsidR="002E4AEA" w:rsidRPr="00D74875" w:rsidRDefault="002E4AEA" w:rsidP="002E4A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4AEA" w:rsidRPr="00D74875" w:rsidRDefault="002E4AEA" w:rsidP="002E4A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48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06.03.</w:t>
      </w:r>
      <w:r w:rsidRPr="00D74875">
        <w:rPr>
          <w:rFonts w:ascii="Times New Roman" w:hAnsi="Times New Roman" w:cs="Times New Roman"/>
          <w:sz w:val="24"/>
          <w:szCs w:val="24"/>
        </w:rPr>
        <w:t>2018 года</w:t>
      </w:r>
    </w:p>
    <w:p w:rsidR="002E4AEA" w:rsidRPr="00D74875" w:rsidRDefault="002E4AEA" w:rsidP="002E4A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>СОСТАВ</w:t>
      </w:r>
    </w:p>
    <w:p w:rsidR="002E4AEA" w:rsidRPr="00D74875" w:rsidRDefault="002E4AEA" w:rsidP="002E4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проведению Года семьи в сельском поселении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Стерлибашевск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</w:t>
      </w:r>
      <w:proofErr w:type="spellEnd"/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>Хакимов С.М.</w:t>
      </w:r>
      <w:r w:rsidRPr="00D74875">
        <w:rPr>
          <w:rFonts w:ascii="Times New Roman" w:hAnsi="Times New Roman" w:cs="Times New Roman"/>
          <w:sz w:val="24"/>
          <w:szCs w:val="24"/>
        </w:rPr>
        <w:tab/>
        <w:t xml:space="preserve">          Глава сельского поселения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>Юсупова Г.М.</w:t>
      </w:r>
      <w:r w:rsidRPr="00D74875">
        <w:rPr>
          <w:rFonts w:ascii="Times New Roman" w:hAnsi="Times New Roman" w:cs="Times New Roman"/>
          <w:sz w:val="24"/>
          <w:szCs w:val="24"/>
        </w:rPr>
        <w:tab/>
        <w:t xml:space="preserve">          Заведующий 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Pr="00D74875">
        <w:rPr>
          <w:rFonts w:ascii="Times New Roman" w:hAnsi="Times New Roman" w:cs="Times New Roman"/>
          <w:sz w:val="24"/>
          <w:szCs w:val="24"/>
        </w:rPr>
        <w:t>;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Р.Ф.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8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875">
        <w:rPr>
          <w:rFonts w:ascii="Times New Roman" w:hAnsi="Times New Roman" w:cs="Times New Roman"/>
          <w:sz w:val="24"/>
          <w:szCs w:val="24"/>
        </w:rPr>
        <w:t xml:space="preserve">Воспитатель детского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Pr="00D74875">
        <w:rPr>
          <w:rFonts w:ascii="Times New Roman" w:hAnsi="Times New Roman" w:cs="Times New Roman"/>
          <w:sz w:val="24"/>
          <w:szCs w:val="24"/>
        </w:rPr>
        <w:t>;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875">
        <w:rPr>
          <w:rFonts w:ascii="Times New Roman" w:hAnsi="Times New Roman" w:cs="Times New Roman"/>
          <w:sz w:val="24"/>
          <w:szCs w:val="24"/>
        </w:rPr>
        <w:t>Шаихова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Ф.Р.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875">
        <w:rPr>
          <w:rFonts w:ascii="Times New Roman" w:hAnsi="Times New Roman" w:cs="Times New Roman"/>
          <w:sz w:val="24"/>
          <w:szCs w:val="24"/>
        </w:rPr>
        <w:t xml:space="preserve"> Специалист по делам молодежи</w:t>
      </w:r>
      <w:proofErr w:type="gramStart"/>
      <w:r w:rsidRPr="00D748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Мусина Н.П.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875">
        <w:rPr>
          <w:rFonts w:ascii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Pr="00D74875">
        <w:rPr>
          <w:rFonts w:ascii="Times New Roman" w:hAnsi="Times New Roman" w:cs="Times New Roman"/>
          <w:sz w:val="24"/>
          <w:szCs w:val="24"/>
        </w:rPr>
        <w:t>;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Хабибуллина Г.Г..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875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 СДК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№1</w:t>
      </w:r>
    </w:p>
    <w:p w:rsidR="002E4AEA" w:rsidRPr="00D74875" w:rsidRDefault="002E4AEA" w:rsidP="002E4AEA">
      <w:pPr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>к распоряжению администрации</w:t>
      </w:r>
    </w:p>
    <w:p w:rsidR="002E4AEA" w:rsidRPr="00D74875" w:rsidRDefault="002E4AEA" w:rsidP="002E4AEA">
      <w:pPr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4AEA" w:rsidRPr="00D74875" w:rsidRDefault="002E4AEA" w:rsidP="002E4AEA">
      <w:pPr>
        <w:jc w:val="right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</w:r>
      <w:r w:rsidRPr="00D7487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48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06,03</w:t>
      </w:r>
      <w:r w:rsidRPr="00D74875">
        <w:rPr>
          <w:rFonts w:ascii="Times New Roman" w:hAnsi="Times New Roman" w:cs="Times New Roman"/>
          <w:sz w:val="24"/>
          <w:szCs w:val="24"/>
        </w:rPr>
        <w:t>.2018 года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>ПЛАН</w:t>
      </w:r>
    </w:p>
    <w:p w:rsidR="002E4AEA" w:rsidRPr="00D74875" w:rsidRDefault="002E4AEA" w:rsidP="002E4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75">
        <w:rPr>
          <w:rFonts w:ascii="Times New Roman" w:hAnsi="Times New Roman" w:cs="Times New Roman"/>
          <w:sz w:val="24"/>
          <w:szCs w:val="24"/>
        </w:rPr>
        <w:t xml:space="preserve">основных мероприятий по проведению Года семьи в сельском поселении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D748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4875">
        <w:rPr>
          <w:rFonts w:ascii="Times New Roman" w:hAnsi="Times New Roman" w:cs="Times New Roman"/>
          <w:sz w:val="24"/>
          <w:szCs w:val="24"/>
        </w:rPr>
        <w:t>Стерлибашевски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51"/>
        <w:gridCol w:w="1651"/>
        <w:gridCol w:w="2035"/>
      </w:tblGrid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организационного комитета по проведению Года семьи в сельском поселении </w:t>
            </w: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Хакимов С.М.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официальном сайте администрации сельского поселения </w:t>
            </w: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семей с детьми по оказанию мер социальной поддержки, по проблемам семьи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семей в связи с 50,60, 70- </w:t>
            </w: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летиями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жизни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Работа с семьями, оказавшимися в социально-опасном положении, с заменяющими семьями, где воспитываются дети-сироты и дети, оставшиеся без попечения родителей;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для многодетных матерей, родителей, имеющих детей </w:t>
            </w:r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нвалидов, опекунов, одиноких матерей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Мусина Н.П.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«Вот такая моя семья»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рисунка «Моя семья»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9 января- 15 мая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Школа, детские сады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акции семейного чтения «Всей семьей в библиотеку»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Мусина Н.П.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proofErr w:type="gram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игровая программа, «Дом идей, дом затей»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«Папа, мама и я - спортивная семья»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23 марта, 27 июня,  10 августа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встреч, бесед и круглых столов «Социальная поддержка населения»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культурной программе, посвященной Международному дню семьи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Хабибуллина Г.Г.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библиотеке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15 мая, 30 ноября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Мусина Н.П.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защиты детей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Выставка праздник «Дарите ромашки любимым»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Мусина Н.П.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Хабибуллина Г.Г.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Выставка свадебных фотографий «Не правда ли, что может быть прекрасней»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D74875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«Семья года – 2018»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Мусина Н.П.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для молодых семей «Формула семьи или 100 рецептов счастья»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E4AEA" w:rsidRPr="00D74875" w:rsidTr="00281639">
        <w:tc>
          <w:tcPr>
            <w:tcW w:w="594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Торжественная регистрация молодоженов и новорожденных</w:t>
            </w:r>
          </w:p>
        </w:tc>
        <w:tc>
          <w:tcPr>
            <w:tcW w:w="1651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2E4AEA" w:rsidRPr="00D74875" w:rsidRDefault="002E4AEA" w:rsidP="0028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Pr="00D74875" w:rsidRDefault="002E4AEA" w:rsidP="002E4AEA">
      <w:pPr>
        <w:rPr>
          <w:rFonts w:ascii="Times New Roman" w:hAnsi="Times New Roman" w:cs="Times New Roman"/>
          <w:sz w:val="24"/>
          <w:szCs w:val="24"/>
        </w:rPr>
      </w:pPr>
    </w:p>
    <w:p w:rsidR="002E4AEA" w:rsidRDefault="002E4AEA" w:rsidP="002E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</w:p>
    <w:p w:rsidR="002E4AEA" w:rsidRPr="009A111B" w:rsidRDefault="002E4AEA" w:rsidP="002E4AEA">
      <w:pPr>
        <w:tabs>
          <w:tab w:val="left" w:pos="4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5F23" w:rsidRDefault="00825F23">
      <w:bookmarkStart w:id="0" w:name="_GoBack"/>
      <w:bookmarkEnd w:id="0"/>
    </w:p>
    <w:sectPr w:rsidR="0082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F4"/>
    <w:rsid w:val="000A3BF4"/>
    <w:rsid w:val="002E4AEA"/>
    <w:rsid w:val="008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A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E4AEA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A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4AEA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A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E4AEA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A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4AEA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2018-04-13T11:09:00Z</dcterms:created>
  <dcterms:modified xsi:type="dcterms:W3CDTF">2018-04-13T11:10:00Z</dcterms:modified>
</cp:coreProperties>
</file>