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b/>
        </w:rPr>
      </w:pPr>
      <w:r>
        <w:rPr>
          <w:i/>
          <w:lang w:val="ru-RU"/>
        </w:rPr>
        <w:t xml:space="preserve">                                                                                                     </w:t>
      </w:r>
      <w:r>
        <w:rPr>
          <w:b/>
        </w:rPr>
        <w:t xml:space="preserve">Сведения </w:t>
      </w:r>
    </w:p>
    <w:p w:rsidR="00E319E1" w:rsidRDefault="00E319E1" w:rsidP="00E319E1">
      <w:pPr>
        <w:jc w:val="center"/>
        <w:rPr>
          <w:b/>
        </w:rPr>
      </w:pPr>
      <w:bookmarkStart w:id="0" w:name="_GoBack"/>
      <w:r>
        <w:rPr>
          <w:b/>
        </w:rPr>
        <w:t xml:space="preserve">о доходах, </w:t>
      </w:r>
      <w:r>
        <w:rPr>
          <w:b/>
          <w:lang w:val="ru-RU"/>
        </w:rPr>
        <w:t>расходах ,</w:t>
      </w:r>
      <w:r>
        <w:rPr>
          <w:b/>
        </w:rPr>
        <w:t xml:space="preserve">об имуществе и обязательствах имущественного характера  </w:t>
      </w:r>
      <w:bookmarkEnd w:id="0"/>
      <w:r>
        <w:rPr>
          <w:b/>
        </w:rPr>
        <w:t>муниципальных служащих Администрации сельского поселения Айдаралинский сельсовет муниципального района Стерлибашевский район Республики Башкортостан  и членов их семей (супруга(супруги), несовершеннолетних детей) за 201</w:t>
      </w:r>
      <w:r>
        <w:rPr>
          <w:b/>
          <w:lang w:val="ru-RU"/>
        </w:rPr>
        <w:t>8</w:t>
      </w:r>
      <w:r>
        <w:rPr>
          <w:b/>
        </w:rPr>
        <w:t xml:space="preserve"> год, </w:t>
      </w:r>
    </w:p>
    <w:p w:rsidR="00E319E1" w:rsidRDefault="00E319E1" w:rsidP="00E319E1">
      <w:pPr>
        <w:jc w:val="center"/>
        <w:rPr>
          <w:b/>
        </w:rPr>
      </w:pPr>
      <w:r>
        <w:rPr>
          <w:b/>
        </w:rPr>
        <w:t xml:space="preserve">подлежащие размещению на официальном сайте </w:t>
      </w:r>
      <w:r>
        <w:rPr>
          <w:b/>
          <w:lang w:val="ru-RU"/>
        </w:rPr>
        <w:t xml:space="preserve">сельского поселения </w:t>
      </w:r>
      <w:proofErr w:type="spellStart"/>
      <w:r>
        <w:rPr>
          <w:b/>
          <w:lang w:val="ru-RU"/>
        </w:rPr>
        <w:t>Айдаралинский</w:t>
      </w:r>
      <w:proofErr w:type="spellEnd"/>
      <w:r>
        <w:rPr>
          <w:b/>
          <w:lang w:val="ru-RU"/>
        </w:rPr>
        <w:t xml:space="preserve"> сельсовет </w:t>
      </w:r>
      <w:r>
        <w:rPr>
          <w:b/>
        </w:rPr>
        <w:t>муниципального района Стерлибашевский район</w:t>
      </w:r>
    </w:p>
    <w:p w:rsidR="00E319E1" w:rsidRDefault="00E319E1" w:rsidP="00E319E1">
      <w:pPr>
        <w:ind w:left="4956" w:firstLine="709"/>
        <w:jc w:val="both"/>
        <w:rPr>
          <w:b/>
          <w:bCs/>
        </w:rPr>
      </w:pPr>
    </w:p>
    <w:p w:rsidR="00E319E1" w:rsidRDefault="00E319E1" w:rsidP="00E319E1">
      <w:pPr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319E1" w:rsidRDefault="00E319E1" w:rsidP="00E319E1">
      <w:pPr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4101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276"/>
        <w:gridCol w:w="10"/>
        <w:gridCol w:w="1399"/>
        <w:gridCol w:w="10"/>
        <w:gridCol w:w="1447"/>
        <w:gridCol w:w="15"/>
        <w:gridCol w:w="1028"/>
        <w:gridCol w:w="15"/>
        <w:gridCol w:w="1796"/>
        <w:gridCol w:w="10"/>
        <w:gridCol w:w="1330"/>
        <w:gridCol w:w="10"/>
        <w:gridCol w:w="1057"/>
        <w:gridCol w:w="7"/>
        <w:gridCol w:w="1043"/>
        <w:gridCol w:w="9"/>
        <w:gridCol w:w="1589"/>
      </w:tblGrid>
      <w:tr w:rsidR="00E319E1" w:rsidTr="00E319E1">
        <w:trPr>
          <w:jc w:val="center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E319E1" w:rsidRDefault="00E319E1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отчётный год (руб.)</w:t>
            </w:r>
          </w:p>
        </w:tc>
        <w:tc>
          <w:tcPr>
            <w:tcW w:w="52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устав-ых (складочных) капиталах организаций)*</w:t>
            </w:r>
          </w:p>
        </w:tc>
      </w:tr>
      <w:tr w:rsidR="00E319E1" w:rsidTr="00E319E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19E1" w:rsidRDefault="00E319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9E1" w:rsidRDefault="00E319E1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Вид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объектов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недвижи-мости</w:t>
            </w:r>
            <w:proofErr w:type="spellEnd"/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Площадь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кв.м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Страна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жения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Транс-портные средства (вид, марка)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Вид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объектов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мости</w:t>
            </w:r>
            <w:proofErr w:type="spellEnd"/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Площадь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кв.м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Страна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жения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9E1" w:rsidRDefault="00E319E1">
            <w:pPr>
              <w:rPr>
                <w:sz w:val="22"/>
                <w:szCs w:val="22"/>
              </w:rPr>
            </w:pPr>
          </w:p>
        </w:tc>
      </w:tr>
      <w:tr w:rsidR="00E319E1" w:rsidTr="00E319E1">
        <w:trPr>
          <w:trHeight w:val="595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Хакимов </w:t>
            </w:r>
            <w:proofErr w:type="spellStart"/>
            <w:r>
              <w:rPr>
                <w:sz w:val="22"/>
                <w:szCs w:val="22"/>
                <w:lang w:val="ru-RU"/>
              </w:rPr>
              <w:t>Сабиржан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Минезакиевич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Глава сельского поселения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431747,03</w:t>
            </w:r>
          </w:p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1.Зем. пай</w:t>
            </w:r>
            <w:r>
              <w:rPr>
                <w:sz w:val="22"/>
                <w:szCs w:val="22"/>
              </w:rPr>
              <w:t> 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2.приусадеб.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3.дом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4212</w:t>
            </w:r>
            <w:r>
              <w:rPr>
                <w:sz w:val="22"/>
                <w:szCs w:val="22"/>
              </w:rPr>
              <w:t> </w:t>
            </w:r>
          </w:p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 21074 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ВАЗ  21074 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РЕНО SR</w:t>
            </w:r>
          </w:p>
          <w:p w:rsidR="00E319E1" w:rsidRDefault="00E31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Планета - 4   611401                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59080-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19E1" w:rsidTr="00E319E1">
        <w:trPr>
          <w:trHeight w:val="323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115698,19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sz w:val="22"/>
                <w:szCs w:val="22"/>
                <w:lang w:val="ru-RU"/>
              </w:rPr>
              <w:t>ай</w:t>
            </w:r>
            <w:proofErr w:type="spellEnd"/>
            <w:r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76,2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19E1" w:rsidTr="00E319E1">
        <w:trPr>
          <w:trHeight w:val="595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Салахутдинова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Назия </w:t>
            </w:r>
            <w:proofErr w:type="spellStart"/>
            <w:r>
              <w:rPr>
                <w:sz w:val="22"/>
                <w:szCs w:val="22"/>
                <w:lang w:val="ru-RU"/>
              </w:rPr>
              <w:t>Альтафовна</w:t>
            </w:r>
            <w:proofErr w:type="spellEnd"/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Управляющий делами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467931,17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E319E1" w:rsidRDefault="00E319E1">
            <w:pPr>
              <w:rPr>
                <w:color w:val="FFFFFF"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83,6</w:t>
            </w:r>
          </w:p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19E1" w:rsidTr="00E319E1">
        <w:trPr>
          <w:trHeight w:val="595"/>
          <w:jc w:val="center"/>
        </w:trPr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185819,65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1.Зем. пай</w:t>
            </w:r>
            <w:r>
              <w:rPr>
                <w:sz w:val="22"/>
                <w:szCs w:val="22"/>
              </w:rPr>
              <w:t> 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2.приусадеб.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часток</w:t>
            </w:r>
            <w:proofErr w:type="spellEnd"/>
            <w:r>
              <w:rPr>
                <w:sz w:val="22"/>
                <w:szCs w:val="22"/>
              </w:rPr>
              <w:t> 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3.квартира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5593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Лада Нива 212140 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Урал»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Прицеп КМЗ-828421,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трактор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Т-40 М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9E1" w:rsidRDefault="00E3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19E1" w:rsidTr="00E319E1">
        <w:trPr>
          <w:trHeight w:val="42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ind w:left="-16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ru-RU"/>
              </w:rPr>
              <w:t>Шаихова</w:t>
            </w:r>
            <w:proofErr w:type="spellEnd"/>
          </w:p>
          <w:p w:rsidR="00E319E1" w:rsidRDefault="00E319E1">
            <w:pPr>
              <w:ind w:left="-16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ru-RU"/>
              </w:rPr>
              <w:t>Фира</w:t>
            </w:r>
            <w:proofErr w:type="spellEnd"/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Рашитовна</w:t>
            </w:r>
            <w:proofErr w:type="spellEnd"/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делам молодежи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113908,97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54,3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t>3699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</w:tc>
      </w:tr>
      <w:tr w:rsidR="00E319E1" w:rsidTr="00E319E1">
        <w:trPr>
          <w:trHeight w:val="42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210496,90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1.Зем. Пай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2.приусадеб.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часток</w:t>
            </w:r>
            <w:proofErr w:type="spellEnd"/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3.квартира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3699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54,3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E1" w:rsidRDefault="00E319E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E319E1" w:rsidRDefault="00E319E1" w:rsidP="00E319E1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</w:t>
      </w:r>
    </w:p>
    <w:p w:rsidR="00E319E1" w:rsidRDefault="00E319E1" w:rsidP="00E319E1">
      <w:pPr>
        <w:rPr>
          <w:b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E319E1" w:rsidRDefault="00E319E1" w:rsidP="00E319E1">
      <w:pPr>
        <w:rPr>
          <w:lang w:val="ru-RU"/>
        </w:rPr>
      </w:pPr>
    </w:p>
    <w:p w:rsidR="003D41E2" w:rsidRDefault="003D41E2"/>
    <w:sectPr w:rsidR="003D41E2" w:rsidSect="00E319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3"/>
    <w:rsid w:val="002712F3"/>
    <w:rsid w:val="003D41E2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3</cp:revision>
  <dcterms:created xsi:type="dcterms:W3CDTF">2019-04-30T10:48:00Z</dcterms:created>
  <dcterms:modified xsi:type="dcterms:W3CDTF">2019-04-30T10:49:00Z</dcterms:modified>
</cp:coreProperties>
</file>